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A595D" w14:textId="063D2AFE" w:rsidR="00FD060F" w:rsidRPr="00FD060F" w:rsidRDefault="00FD060F">
      <w:pPr>
        <w:rPr>
          <w:b/>
          <w:bCs/>
          <w:sz w:val="24"/>
          <w:szCs w:val="24"/>
        </w:rPr>
      </w:pPr>
      <w:bookmarkStart w:id="0" w:name="_GoBack"/>
      <w:bookmarkEnd w:id="0"/>
      <w:r w:rsidRPr="00FD060F">
        <w:rPr>
          <w:b/>
          <w:bCs/>
          <w:sz w:val="24"/>
          <w:szCs w:val="24"/>
        </w:rPr>
        <w:t xml:space="preserve">ANNEXE </w:t>
      </w:r>
      <w:proofErr w:type="spellStart"/>
      <w:r w:rsidRPr="00FD060F">
        <w:rPr>
          <w:b/>
          <w:bCs/>
          <w:sz w:val="24"/>
          <w:szCs w:val="24"/>
        </w:rPr>
        <w:t>Spec</w:t>
      </w:r>
      <w:proofErr w:type="spellEnd"/>
      <w:r w:rsidRPr="00FD060F">
        <w:rPr>
          <w:b/>
          <w:bCs/>
          <w:sz w:val="24"/>
          <w:szCs w:val="24"/>
        </w:rPr>
        <w:t>. 8.2 : Motorisation électrique – tableau de charge</w:t>
      </w:r>
    </w:p>
    <w:tbl>
      <w:tblPr>
        <w:tblpPr w:leftFromText="141" w:rightFromText="141" w:vertAnchor="page" w:horzAnchor="margin" w:tblpXSpec="center" w:tblpY="1897"/>
        <w:tblW w:w="13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1720"/>
        <w:gridCol w:w="1720"/>
        <w:gridCol w:w="1720"/>
        <w:gridCol w:w="1720"/>
        <w:gridCol w:w="1720"/>
        <w:gridCol w:w="1660"/>
      </w:tblGrid>
      <w:tr w:rsidR="00FD060F" w:rsidRPr="00FD060F" w14:paraId="07458021" w14:textId="77777777" w:rsidTr="00FD060F">
        <w:trPr>
          <w:trHeight w:val="285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58C1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Document: </w:t>
            </w:r>
          </w:p>
        </w:tc>
        <w:tc>
          <w:tcPr>
            <w:tcW w:w="3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A9F3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Electric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Load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 Balance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8DD8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64A6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F8DD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fr-FR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E17D7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FD060F" w:rsidRPr="00FD060F" w14:paraId="6AB7FF9C" w14:textId="77777777" w:rsidTr="00FD060F">
        <w:trPr>
          <w:trHeight w:val="285"/>
        </w:trPr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308F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Yard/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Owner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84C4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0A21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4CEE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4877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B654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277BB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FD060F" w:rsidRPr="00FD060F" w14:paraId="6E2AE528" w14:textId="77777777" w:rsidTr="00FD060F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EE7C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Vessel: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CEEF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Baleinière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17008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3A825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40A0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A01E9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7FB92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FD060F" w:rsidRPr="00FD060F" w14:paraId="3F3528BA" w14:textId="77777777" w:rsidTr="00FD060F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6168E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C3C7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9B82C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B0FE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DF94C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18D0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D57F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5</w:t>
            </w:r>
          </w:p>
        </w:tc>
      </w:tr>
      <w:tr w:rsidR="00FD060F" w:rsidRPr="00FD060F" w14:paraId="772EA700" w14:textId="77777777" w:rsidTr="00FD060F">
        <w:trPr>
          <w:trHeight w:val="1320"/>
        </w:trPr>
        <w:tc>
          <w:tcPr>
            <w:tcW w:w="36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83AD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8"/>
                <w:szCs w:val="28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8"/>
                <w:szCs w:val="28"/>
                <w:lang w:eastAsia="fr-FR"/>
                <w14:ligatures w14:val="none"/>
              </w:rPr>
              <w:t>Group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53633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En navigation fluviale sans congélateur à 100% de charge moteur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D071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En navigation fluviale sans congélateur à 75% de charge moteur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5B88C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En navigation fluviale sans congélateur à 50% de charge moteur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5BFE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En navigation fluviale avec congélateur 60%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EFF9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En navigation fluviale avec congélateur 100%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0306E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En escale avec congélateur</w:t>
            </w:r>
          </w:p>
        </w:tc>
      </w:tr>
      <w:tr w:rsidR="00FD060F" w:rsidRPr="00FD060F" w14:paraId="5BD0A255" w14:textId="77777777" w:rsidTr="00FD060F">
        <w:trPr>
          <w:trHeight w:val="276"/>
        </w:trPr>
        <w:tc>
          <w:tcPr>
            <w:tcW w:w="36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9B04C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8"/>
                <w:szCs w:val="28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7D32D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145D24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45EB7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6453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7914E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24EE24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W</w:t>
            </w:r>
          </w:p>
        </w:tc>
      </w:tr>
      <w:tr w:rsidR="00FD060F" w:rsidRPr="00FD060F" w14:paraId="4E0D7943" w14:textId="77777777" w:rsidTr="00FD060F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08D1D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Eclairage intérieur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2838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BA9F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94CBEA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F9FA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CCD18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4DC2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8,8</w:t>
            </w:r>
          </w:p>
        </w:tc>
      </w:tr>
      <w:tr w:rsidR="00FD060F" w:rsidRPr="00FD060F" w14:paraId="46453D74" w14:textId="77777777" w:rsidTr="00FD060F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F1DDAC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Eclairage extérieur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2039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1D995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64F56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76D2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941B6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B55B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11,9</w:t>
            </w:r>
          </w:p>
        </w:tc>
      </w:tr>
      <w:tr w:rsidR="00FD060F" w:rsidRPr="00FD060F" w14:paraId="7C9AC088" w14:textId="77777777" w:rsidTr="00FD060F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536667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Confort/équipement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C606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B00E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3D405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AB8A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E9BC9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517B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23,5</w:t>
            </w:r>
          </w:p>
        </w:tc>
      </w:tr>
      <w:tr w:rsidR="00FD060F" w:rsidRPr="00FD060F" w14:paraId="150EF7D2" w14:textId="77777777" w:rsidTr="00FD060F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D91C70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Aux. Moteur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24D86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8F51A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3BF97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DD170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8489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6CBA2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0,0</w:t>
            </w:r>
          </w:p>
        </w:tc>
      </w:tr>
      <w:tr w:rsidR="00FD060F" w:rsidRPr="00FD060F" w14:paraId="59EB188C" w14:textId="77777777" w:rsidTr="00FD060F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5F154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Electronique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80CA3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19C36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AE9E5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9B99A2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61B27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60,6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87E88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23,1</w:t>
            </w:r>
          </w:p>
        </w:tc>
      </w:tr>
      <w:tr w:rsidR="00FD060F" w:rsidRPr="00FD060F" w14:paraId="6CA5E02B" w14:textId="77777777" w:rsidTr="00FD060F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99757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4 congélateurs 360 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FAE5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FE8E4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764FE3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3A83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312,0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9C76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520,0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4CBA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312,0</w:t>
            </w:r>
          </w:p>
        </w:tc>
      </w:tr>
      <w:tr w:rsidR="00FD060F" w:rsidRPr="00FD060F" w14:paraId="4F3B30DD" w14:textId="77777777" w:rsidTr="00FD060F">
        <w:trPr>
          <w:trHeight w:val="324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5C04B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val="en-GB"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val="en-GB" w:eastAsia="fr-FR"/>
                <w14:ligatures w14:val="none"/>
              </w:rPr>
              <w:t>All groups total power (W)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EBBAA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104,9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722800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104,9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5472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104,9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37F4D2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416,9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B7D89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624,9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FD949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379,3</w:t>
            </w:r>
          </w:p>
        </w:tc>
      </w:tr>
      <w:tr w:rsidR="00FD060F" w:rsidRPr="00FD060F" w14:paraId="554994F3" w14:textId="77777777" w:rsidTr="00FD060F">
        <w:trPr>
          <w:trHeight w:val="32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E625B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val="en-GB"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val="en-GB" w:eastAsia="fr-FR"/>
                <w14:ligatures w14:val="none"/>
              </w:rPr>
              <w:t>All groups total power (KW)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A00F42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76146C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A249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5B696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E7BAD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7677A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0,4</w:t>
            </w:r>
          </w:p>
        </w:tc>
      </w:tr>
      <w:tr w:rsidR="00FD060F" w:rsidRPr="00FD060F" w14:paraId="72DD339B" w14:textId="77777777" w:rsidTr="00FD060F">
        <w:trPr>
          <w:trHeight w:val="26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221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ABB3" w14:textId="77777777" w:rsidR="00FD060F" w:rsidRPr="00FD060F" w:rsidRDefault="00FD060F" w:rsidP="00FD06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9A7E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A18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0A8E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BC7E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1A3B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FD060F" w:rsidRPr="00FD060F" w14:paraId="7BC3BB6B" w14:textId="77777777" w:rsidTr="00FD060F">
        <w:trPr>
          <w:trHeight w:val="276"/>
        </w:trPr>
        <w:tc>
          <w:tcPr>
            <w:tcW w:w="368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1A9E9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 xml:space="preserve">Propulsion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motors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 xml:space="preserve"> (2 x 50cv)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018F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73,5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BE82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55,1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6AB4A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36,8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A5FE6C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73,5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1E12C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73,5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265A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0,0</w:t>
            </w:r>
          </w:p>
        </w:tc>
      </w:tr>
      <w:tr w:rsidR="00FD060F" w:rsidRPr="00FD060F" w14:paraId="670D2ED4" w14:textId="77777777" w:rsidTr="00FD060F">
        <w:trPr>
          <w:trHeight w:val="276"/>
        </w:trPr>
        <w:tc>
          <w:tcPr>
            <w:tcW w:w="368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9F7B3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Convertisseurs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0635E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110915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62EE3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1A684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0,9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ADDD9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A8FD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0,9</w:t>
            </w:r>
          </w:p>
        </w:tc>
      </w:tr>
      <w:tr w:rsidR="00FD060F" w:rsidRPr="00FD060F" w14:paraId="7262D9AE" w14:textId="77777777" w:rsidTr="00FD060F">
        <w:trPr>
          <w:trHeight w:val="32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A614A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 xml:space="preserve">Total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>load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351C4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485A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61,4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8FD8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41,0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359B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6BA3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2DB45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0,4</w:t>
            </w:r>
          </w:p>
        </w:tc>
      </w:tr>
      <w:tr w:rsidR="00FD060F" w:rsidRPr="00FD060F" w14:paraId="0FF6FB79" w14:textId="77777777" w:rsidTr="00FD060F">
        <w:trPr>
          <w:trHeight w:val="32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CC8A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4AC5C" w14:textId="77777777" w:rsidR="00FD060F" w:rsidRPr="00FD060F" w:rsidRDefault="00FD060F" w:rsidP="00FD06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4AA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7448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CDE9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6918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848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FD060F" w:rsidRPr="00FD060F" w14:paraId="53835CBF" w14:textId="77777777" w:rsidTr="00FD060F">
        <w:trPr>
          <w:trHeight w:val="324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A0EED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</w:pP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>Generator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>load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55E4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E3B8" w14:textId="77777777" w:rsidR="00FD060F" w:rsidRPr="00FD060F" w:rsidRDefault="00FD060F" w:rsidP="00FD06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E628" w14:textId="77777777" w:rsidR="00FD060F" w:rsidRPr="00FD060F" w:rsidRDefault="00FD060F" w:rsidP="00FD06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5DFA" w14:textId="77777777" w:rsidR="00FD060F" w:rsidRPr="00FD060F" w:rsidRDefault="00FD060F" w:rsidP="00FD06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2AAC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BBCB7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FD060F" w:rsidRPr="00FD060F" w14:paraId="4FB04EC4" w14:textId="77777777" w:rsidTr="00FD060F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9E1ED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 xml:space="preserve">Main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Generator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 xml:space="preserve"> 1: 82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kWe</w:t>
            </w:r>
            <w:proofErr w:type="spellEnd"/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D396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1265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9FC8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A98BF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2A3F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906A2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:lang w:eastAsia="fr-FR"/>
                <w14:ligatures w14:val="none"/>
              </w:rPr>
              <w:t>82</w:t>
            </w:r>
          </w:p>
        </w:tc>
      </w:tr>
      <w:tr w:rsidR="00FD060F" w:rsidRPr="00FD060F" w14:paraId="1F7DE96E" w14:textId="77777777" w:rsidTr="00FD060F">
        <w:trPr>
          <w:trHeight w:val="324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CA8DD8" w14:textId="77777777" w:rsidR="00FD060F" w:rsidRPr="00FD060F" w:rsidRDefault="00FD060F" w:rsidP="00FD0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</w:pP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>Generator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proofErr w:type="spellStart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>Load</w:t>
            </w:r>
            <w:proofErr w:type="spellEnd"/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fr-FR"/>
                <w14:ligatures w14:val="none"/>
              </w:rPr>
              <w:t xml:space="preserve"> [%]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06CBD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90,9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85D42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68,5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2E9B91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46,1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130DC6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91,3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0447C3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92,7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41CDB8" w14:textId="77777777" w:rsidR="00FD060F" w:rsidRPr="00FD060F" w:rsidRDefault="00FD060F" w:rsidP="00FD0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FD06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fr-FR"/>
                <w14:ligatures w14:val="none"/>
              </w:rPr>
              <w:t>1,6</w:t>
            </w:r>
          </w:p>
        </w:tc>
      </w:tr>
    </w:tbl>
    <w:p w14:paraId="3B90BEBA" w14:textId="77777777" w:rsidR="00FD060F" w:rsidRDefault="00FD060F"/>
    <w:sectPr w:rsidR="00FD060F" w:rsidSect="00FD06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60F"/>
    <w:rsid w:val="001813C2"/>
    <w:rsid w:val="00FA32AE"/>
    <w:rsid w:val="00FD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DC38"/>
  <w15:chartTrackingRefBased/>
  <w15:docId w15:val="{BCAC4ADC-60FD-456A-8F53-48894429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2023-03-14T13:57:00Z</dcterms:created>
  <dcterms:modified xsi:type="dcterms:W3CDTF">2023-03-14T13:57:00Z</dcterms:modified>
</cp:coreProperties>
</file>